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1FFD1" w14:textId="77777777" w:rsidR="00D77E79" w:rsidRDefault="00F101C4">
      <w:pPr>
        <w:pageBreakBefore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8E8391" wp14:editId="425A1676">
            <wp:simplePos x="0" y="0"/>
            <wp:positionH relativeFrom="column">
              <wp:posOffset>11430</wp:posOffset>
            </wp:positionH>
            <wp:positionV relativeFrom="paragraph">
              <wp:posOffset>1905</wp:posOffset>
            </wp:positionV>
            <wp:extent cx="1037590" cy="10756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75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00311" w14:textId="77777777" w:rsidR="00D77E79" w:rsidRDefault="00D77E79">
      <w:pPr>
        <w:jc w:val="center"/>
        <w:rPr>
          <w:rFonts w:ascii="Verdana" w:eastAsia="TTE257F3D8t00" w:hAnsi="Verdana" w:cs="TTE257F3D8t00"/>
          <w:sz w:val="28"/>
          <w:szCs w:val="28"/>
        </w:rPr>
      </w:pPr>
    </w:p>
    <w:p w14:paraId="13226CAF" w14:textId="77777777" w:rsidR="00D77E79" w:rsidRDefault="006B3F8E">
      <w:pPr>
        <w:jc w:val="center"/>
        <w:rPr>
          <w:rFonts w:eastAsia="TTE257F3D8t00" w:cs="Times New Roman"/>
          <w:b/>
          <w:bCs/>
          <w:sz w:val="20"/>
          <w:szCs w:val="20"/>
        </w:rPr>
      </w:pPr>
      <w:r>
        <w:rPr>
          <w:rFonts w:eastAsia="TTE257F3D8t00" w:cs="Times New Roman"/>
          <w:b/>
          <w:bCs/>
          <w:sz w:val="28"/>
          <w:szCs w:val="28"/>
        </w:rPr>
        <w:t>ZAMÓWIENIE NA ŻALUZJE PIONOWE</w:t>
      </w:r>
    </w:p>
    <w:p w14:paraId="2AB03052" w14:textId="77777777" w:rsidR="00D77E79" w:rsidRDefault="006B3F8E">
      <w:pPr>
        <w:jc w:val="center"/>
        <w:rPr>
          <w:rFonts w:eastAsia="TTE257F3D8t00" w:cs="Times New Roman"/>
          <w:sz w:val="28"/>
          <w:szCs w:val="28"/>
        </w:rPr>
      </w:pPr>
      <w:r>
        <w:rPr>
          <w:rFonts w:eastAsia="TTE257F3D8t00" w:cs="Times New Roman"/>
          <w:b/>
          <w:bCs/>
          <w:sz w:val="20"/>
          <w:szCs w:val="20"/>
        </w:rPr>
        <w:t>(VERICALE, PASY 127mm)</w:t>
      </w:r>
    </w:p>
    <w:p w14:paraId="443A7CDA" w14:textId="77777777" w:rsidR="00D77E79" w:rsidRDefault="00D77E79">
      <w:pPr>
        <w:rPr>
          <w:rFonts w:eastAsia="TTE257F3D8t00" w:cs="Times New Roman"/>
          <w:sz w:val="28"/>
          <w:szCs w:val="28"/>
        </w:rPr>
      </w:pPr>
    </w:p>
    <w:p w14:paraId="12D4807A" w14:textId="77777777" w:rsidR="00D77E79" w:rsidRDefault="00D77E79">
      <w:pPr>
        <w:rPr>
          <w:rFonts w:eastAsia="TTE257F3D8t00" w:cs="Times New Roman"/>
          <w:sz w:val="28"/>
          <w:szCs w:val="28"/>
        </w:rPr>
      </w:pPr>
    </w:p>
    <w:tbl>
      <w:tblPr>
        <w:tblW w:w="0" w:type="auto"/>
        <w:tblInd w:w="8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750"/>
        <w:gridCol w:w="2175"/>
        <w:gridCol w:w="2205"/>
      </w:tblGrid>
      <w:tr w:rsidR="00D77E79" w14:paraId="7D2F9FFC" w14:textId="77777777" w:rsidTr="006A3E38">
        <w:trPr>
          <w:trHeight w:val="330"/>
        </w:trPr>
        <w:tc>
          <w:tcPr>
            <w:tcW w:w="884" w:type="dxa"/>
            <w:vMerge w:val="restart"/>
            <w:shd w:val="clear" w:color="auto" w:fill="auto"/>
            <w:vAlign w:val="bottom"/>
          </w:tcPr>
          <w:p w14:paraId="7D519485" w14:textId="6B860EF1" w:rsidR="00D77E79" w:rsidRDefault="006B3F8E">
            <w:pPr>
              <w:pStyle w:val="Zawartotabeli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</w:t>
            </w:r>
            <w:r w:rsidR="003A4A4C">
              <w:rPr>
                <w:rFonts w:cs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DBF6" w14:textId="77777777" w:rsidR="00D77E79" w:rsidRPr="006A3E38" w:rsidRDefault="00D77E79" w:rsidP="00F22A4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14:paraId="4AFF697F" w14:textId="77777777" w:rsidR="00D77E79" w:rsidRDefault="006B3F8E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403" w14:textId="77777777" w:rsidR="00D77E79" w:rsidRDefault="00D77E79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77E79" w14:paraId="7C2EC1BC" w14:textId="77777777" w:rsidTr="003A4A4C">
        <w:trPr>
          <w:trHeight w:val="207"/>
        </w:trPr>
        <w:tc>
          <w:tcPr>
            <w:tcW w:w="884" w:type="dxa"/>
            <w:vMerge/>
            <w:shd w:val="clear" w:color="auto" w:fill="auto"/>
            <w:vAlign w:val="bottom"/>
          </w:tcPr>
          <w:p w14:paraId="27199224" w14:textId="77777777" w:rsidR="00D77E79" w:rsidRDefault="00D77E79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31D8" w14:textId="77777777" w:rsidR="00D77E79" w:rsidRDefault="00D77E79"/>
        </w:tc>
        <w:tc>
          <w:tcPr>
            <w:tcW w:w="2175" w:type="dxa"/>
            <w:shd w:val="clear" w:color="auto" w:fill="auto"/>
            <w:vAlign w:val="bottom"/>
          </w:tcPr>
          <w:p w14:paraId="246CD8E1" w14:textId="77777777" w:rsidR="00D77E79" w:rsidRDefault="00D77E7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14:paraId="7EC8E60F" w14:textId="77777777" w:rsidR="00D77E79" w:rsidRDefault="00D77E7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D77E79" w14:paraId="6E01BEB0" w14:textId="77777777" w:rsidTr="003A4A4C">
        <w:trPr>
          <w:trHeight w:val="309"/>
        </w:trPr>
        <w:tc>
          <w:tcPr>
            <w:tcW w:w="884" w:type="dxa"/>
            <w:vMerge/>
            <w:shd w:val="clear" w:color="auto" w:fill="auto"/>
            <w:vAlign w:val="bottom"/>
          </w:tcPr>
          <w:p w14:paraId="28CB45E8" w14:textId="77777777" w:rsidR="00D77E79" w:rsidRDefault="00D77E79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8B75" w14:textId="77777777" w:rsidR="00D77E79" w:rsidRDefault="00D77E79"/>
        </w:tc>
        <w:tc>
          <w:tcPr>
            <w:tcW w:w="2175" w:type="dxa"/>
            <w:shd w:val="clear" w:color="auto" w:fill="auto"/>
            <w:vAlign w:val="bottom"/>
          </w:tcPr>
          <w:p w14:paraId="1C03C77F" w14:textId="77777777" w:rsidR="00D77E79" w:rsidRDefault="006B3F8E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Nr zamówienia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0B42" w14:textId="77777777" w:rsidR="00D77E79" w:rsidRDefault="00D77E79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3FD4C5D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37677150" w14:textId="77777777" w:rsidR="00D77E79" w:rsidRDefault="00F101C4">
      <w:r>
        <w:rPr>
          <w:noProof/>
        </w:rPr>
        <w:drawing>
          <wp:anchor distT="0" distB="0" distL="0" distR="0" simplePos="0" relativeHeight="251657216" behindDoc="0" locked="0" layoutInCell="1" allowOverlap="1" wp14:anchorId="151C7CF8" wp14:editId="00F2F03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025265" cy="1064260"/>
            <wp:effectExtent l="0" t="0" r="0" b="254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2E8A0" w14:textId="77777777" w:rsidR="00D77E79" w:rsidRDefault="006B3F8E">
      <w:pPr>
        <w:rPr>
          <w:rFonts w:eastAsia="TTE257F3D8t00" w:cs="Times New Roman"/>
          <w:b/>
          <w:bCs/>
          <w:sz w:val="20"/>
          <w:szCs w:val="20"/>
        </w:rPr>
      </w:pPr>
      <w:r>
        <w:rPr>
          <w:rFonts w:eastAsia="TTE257F3D8t00" w:cs="Times New Roman"/>
          <w:sz w:val="20"/>
          <w:szCs w:val="20"/>
        </w:rPr>
        <w:tab/>
      </w: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335"/>
        <w:gridCol w:w="1380"/>
        <w:gridCol w:w="780"/>
        <w:gridCol w:w="675"/>
        <w:gridCol w:w="1275"/>
        <w:gridCol w:w="1335"/>
        <w:gridCol w:w="1575"/>
        <w:gridCol w:w="1892"/>
      </w:tblGrid>
      <w:tr w:rsidR="00D77E79" w14:paraId="32F6B120" w14:textId="77777777" w:rsidTr="0086676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52FE71" w14:textId="73F2AB68" w:rsidR="00D77E79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L</w:t>
            </w:r>
            <w:r w:rsidR="00866762">
              <w:rPr>
                <w:rFonts w:eastAsia="TTE257F3D8t00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F8175B" w14:textId="77777777" w:rsidR="00D77E79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Szerokość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A4E3E4" w14:textId="77777777" w:rsidR="00D77E79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Wysokość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C74F9B" w14:textId="77777777" w:rsidR="00D77E79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45ECD6" w14:textId="77777777" w:rsidR="00D77E79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9BAD6C" w14:textId="77777777" w:rsidR="00D77E79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Symbol tkaniny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5906B7" w14:textId="77777777" w:rsidR="00D77E79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Długość łańcuszka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636556" w14:textId="77777777" w:rsidR="00D77E79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Rodzaj mocowania*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335954" w14:textId="77777777" w:rsidR="00D77E79" w:rsidRDefault="006B3F8E">
            <w:pPr>
              <w:pStyle w:val="Zawartotabeli"/>
              <w:jc w:val="center"/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D77E79" w14:paraId="640FBE80" w14:textId="77777777" w:rsidTr="006A3E3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5E8A6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01D8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97A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E55C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ED83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946D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11A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4D3E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11C1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  <w:tr w:rsidR="00D77E79" w14:paraId="0AB6A4EB" w14:textId="77777777" w:rsidTr="006A3E3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26D7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E6FD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4C6D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CED9A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1E63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95F5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B9140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01567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D008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  <w:tr w:rsidR="00D77E79" w14:paraId="6397D34F" w14:textId="77777777" w:rsidTr="006A3E3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EF7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AB7EC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EA96F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D2DB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D2A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57BC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9AB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9588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55C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  <w:tr w:rsidR="00D77E79" w14:paraId="75510F25" w14:textId="77777777" w:rsidTr="006A3E3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63D3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C8598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E004B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228E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44E0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346C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AE50E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16A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7591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  <w:tr w:rsidR="00D77E79" w14:paraId="2901C268" w14:textId="77777777" w:rsidTr="006A3E3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E59E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BCE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05D0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E2FE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E95D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6C61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85AD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1FC7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FEA4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  <w:tr w:rsidR="00D77E79" w14:paraId="026C3252" w14:textId="77777777" w:rsidTr="006A3E3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C7C1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04E3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672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680F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BFB8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DF7D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5C2F6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1748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FCAC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  <w:tr w:rsidR="00D77E79" w14:paraId="2F896070" w14:textId="77777777" w:rsidTr="006A3E3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338E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D982B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38254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9D78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CCFA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5821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C480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4C87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8B6B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  <w:tr w:rsidR="00D77E79" w14:paraId="582FBD31" w14:textId="77777777" w:rsidTr="006A3E3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76FD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9AA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300B5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010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A13D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7023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B36E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25BB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3533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  <w:tr w:rsidR="00D77E79" w14:paraId="44345C1B" w14:textId="77777777" w:rsidTr="006A3E3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EE92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234D9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528F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F6CF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729D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BDFC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5B4B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118E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4F1A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  <w:tr w:rsidR="00D77E79" w14:paraId="1E00CEF2" w14:textId="77777777" w:rsidTr="006A3E38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5279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BD8E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C301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7F614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8025C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F3387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8D0C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D860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E4F9" w14:textId="77777777" w:rsidR="00D77E79" w:rsidRPr="00F22A42" w:rsidRDefault="00D77E79" w:rsidP="00344D9C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</w:tbl>
    <w:p w14:paraId="200FCD04" w14:textId="77777777" w:rsidR="00D77E79" w:rsidRDefault="00D77E79">
      <w:pPr>
        <w:rPr>
          <w:rFonts w:ascii="Verdana" w:eastAsia="TTE257F3D8t00" w:hAnsi="Verdana" w:cs="TTE257F3D8t00"/>
          <w:sz w:val="20"/>
          <w:szCs w:val="20"/>
        </w:rPr>
      </w:pPr>
    </w:p>
    <w:p w14:paraId="1938E7A6" w14:textId="168BCD3F" w:rsidR="00D77E79" w:rsidRPr="003A4A4C" w:rsidRDefault="003A4A4C" w:rsidP="00C542BF">
      <w:pPr>
        <w:rPr>
          <w:rFonts w:eastAsia="TTE257F3D8t00" w:cs="Times New Roman"/>
          <w:b/>
          <w:bCs/>
          <w:sz w:val="16"/>
          <w:szCs w:val="16"/>
        </w:rPr>
      </w:pPr>
      <w:r w:rsidRPr="003A4A4C">
        <w:rPr>
          <w:rFonts w:eastAsia="TTE257F3D8t00" w:cs="Times New Roman"/>
          <w:b/>
          <w:bCs/>
          <w:sz w:val="16"/>
          <w:szCs w:val="16"/>
        </w:rPr>
        <w:t>* ŚCIANA lub SUFIT</w:t>
      </w:r>
    </w:p>
    <w:p w14:paraId="371B92F0" w14:textId="302B24FF" w:rsidR="00D77E79" w:rsidRDefault="00D77E79">
      <w:pPr>
        <w:rPr>
          <w:rFonts w:eastAsia="TTE257F3D8t00" w:cs="Times New Roman"/>
          <w:b/>
          <w:bCs/>
          <w:sz w:val="20"/>
          <w:szCs w:val="20"/>
        </w:rPr>
      </w:pPr>
    </w:p>
    <w:p w14:paraId="02370649" w14:textId="77777777" w:rsidR="003A4A4C" w:rsidRDefault="003A4A4C">
      <w:pPr>
        <w:rPr>
          <w:rFonts w:eastAsia="TTE257F3D8t00" w:cs="Times New Roman"/>
          <w:b/>
          <w:bCs/>
          <w:sz w:val="20"/>
          <w:szCs w:val="20"/>
        </w:rPr>
      </w:pPr>
    </w:p>
    <w:p w14:paraId="37E0CD8A" w14:textId="112C5834" w:rsidR="00D77E79" w:rsidRPr="0041234C" w:rsidRDefault="006B3F8E">
      <w:pPr>
        <w:rPr>
          <w:rFonts w:eastAsia="TTE257F3D8t00" w:cs="Times New Roman"/>
          <w:u w:val="single"/>
        </w:rPr>
      </w:pPr>
      <w:r w:rsidRPr="0041234C">
        <w:rPr>
          <w:rFonts w:eastAsia="TTE257F3D8t00" w:cs="Times New Roman"/>
          <w:b/>
          <w:bCs/>
          <w:u w:val="single"/>
        </w:rPr>
        <w:t>UWAGI, SZKICE</w:t>
      </w:r>
      <w:r w:rsidR="0041234C" w:rsidRPr="0041234C">
        <w:rPr>
          <w:rFonts w:eastAsia="TTE257F3D8t00" w:cs="Times New Roman"/>
          <w:b/>
          <w:bCs/>
          <w:u w:val="single"/>
        </w:rPr>
        <w:t xml:space="preserve"> ORAZ</w:t>
      </w:r>
      <w:r w:rsidRPr="0041234C">
        <w:rPr>
          <w:rFonts w:eastAsia="TTE257F3D8t00" w:cs="Times New Roman"/>
          <w:b/>
          <w:bCs/>
          <w:u w:val="single"/>
        </w:rPr>
        <w:t xml:space="preserve"> INNE OPCJE WYPOSAŻENIA</w:t>
      </w:r>
      <w:r w:rsidR="0041234C" w:rsidRPr="0041234C">
        <w:rPr>
          <w:rFonts w:eastAsia="TTE257F3D8t00" w:cs="Times New Roman"/>
          <w:b/>
          <w:bCs/>
          <w:u w:val="single"/>
        </w:rPr>
        <w:t>:</w:t>
      </w:r>
    </w:p>
    <w:p w14:paraId="463A047E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3ACB3C0D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21CB963E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1A4F81FF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773AD353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26CA0021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2E73B7E6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2862B817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6E3D1368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381E80CE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05403AC7" w14:textId="77777777" w:rsidR="00D77E79" w:rsidRDefault="00D77E79">
      <w:pPr>
        <w:rPr>
          <w:rFonts w:eastAsia="TTE257F3D8t00" w:cs="Times New Roman"/>
          <w:sz w:val="20"/>
          <w:szCs w:val="20"/>
        </w:rPr>
      </w:pPr>
    </w:p>
    <w:p w14:paraId="5AE92071" w14:textId="13F8CD9D" w:rsidR="006B3F8E" w:rsidRDefault="006B3F8E">
      <w:pPr>
        <w:rPr>
          <w:rFonts w:eastAsia="TTE257F3D8t00" w:cs="Times New Roman"/>
          <w:sz w:val="18"/>
          <w:szCs w:val="18"/>
        </w:rPr>
      </w:pPr>
    </w:p>
    <w:p w14:paraId="4AF4CCE0" w14:textId="2C64957D" w:rsidR="003A4A4C" w:rsidRDefault="003A4A4C">
      <w:pPr>
        <w:rPr>
          <w:rFonts w:eastAsia="TTE257F3D8t00" w:cs="Times New Roman"/>
          <w:sz w:val="18"/>
          <w:szCs w:val="18"/>
        </w:rPr>
      </w:pPr>
    </w:p>
    <w:p w14:paraId="29C7B1FB" w14:textId="6D03AE4A" w:rsidR="003A4A4C" w:rsidRDefault="003A4A4C">
      <w:pPr>
        <w:rPr>
          <w:rFonts w:eastAsia="TTE257F3D8t00" w:cs="Times New Roman"/>
          <w:sz w:val="18"/>
          <w:szCs w:val="18"/>
        </w:rPr>
      </w:pPr>
    </w:p>
    <w:p w14:paraId="4142515B" w14:textId="2837EF4B" w:rsidR="003A4A4C" w:rsidRDefault="003A4A4C">
      <w:pPr>
        <w:rPr>
          <w:rFonts w:eastAsia="TTE257F3D8t00" w:cs="Times New Roman"/>
          <w:sz w:val="18"/>
          <w:szCs w:val="18"/>
        </w:rPr>
      </w:pPr>
    </w:p>
    <w:p w14:paraId="04E3E4EB" w14:textId="35D1C897" w:rsidR="003A4A4C" w:rsidRDefault="003A4A4C">
      <w:pPr>
        <w:rPr>
          <w:rFonts w:eastAsia="TTE257F3D8t00" w:cs="Times New Roman"/>
          <w:sz w:val="18"/>
          <w:szCs w:val="18"/>
        </w:rPr>
      </w:pPr>
    </w:p>
    <w:p w14:paraId="65FB3832" w14:textId="77777777" w:rsidR="003A4A4C" w:rsidRDefault="003A4A4C">
      <w:pPr>
        <w:rPr>
          <w:rFonts w:eastAsia="TTE257F3D8t00" w:cs="Times New Roman"/>
          <w:sz w:val="18"/>
          <w:szCs w:val="18"/>
        </w:rPr>
      </w:pPr>
    </w:p>
    <w:sectPr w:rsidR="003A4A4C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57F3D8t00"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E0441"/>
    <w:multiLevelType w:val="hybridMultilevel"/>
    <w:tmpl w:val="112072EC"/>
    <w:lvl w:ilvl="0" w:tplc="AE3E0708">
      <w:numFmt w:val="bullet"/>
      <w:lvlText w:val=""/>
      <w:lvlJc w:val="left"/>
      <w:pPr>
        <w:ind w:left="720" w:hanging="360"/>
      </w:pPr>
      <w:rPr>
        <w:rFonts w:ascii="Symbol" w:eastAsia="TTE257F3D8t00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86CDA"/>
    <w:multiLevelType w:val="hybridMultilevel"/>
    <w:tmpl w:val="6340EC80"/>
    <w:lvl w:ilvl="0" w:tplc="A21819AC">
      <w:numFmt w:val="bullet"/>
      <w:lvlText w:val=""/>
      <w:lvlJc w:val="left"/>
      <w:pPr>
        <w:ind w:left="720" w:hanging="360"/>
      </w:pPr>
      <w:rPr>
        <w:rFonts w:ascii="Symbol" w:eastAsia="TTE257F3D8t00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86740">
    <w:abstractNumId w:val="0"/>
  </w:num>
  <w:num w:numId="2" w16cid:durableId="162720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1C4"/>
    <w:rsid w:val="00344D9C"/>
    <w:rsid w:val="003A4A4C"/>
    <w:rsid w:val="0041234C"/>
    <w:rsid w:val="006A3E38"/>
    <w:rsid w:val="006B3F8E"/>
    <w:rsid w:val="00866762"/>
    <w:rsid w:val="00C542BF"/>
    <w:rsid w:val="00D77E79"/>
    <w:rsid w:val="00F101C4"/>
    <w:rsid w:val="00F2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678AC6"/>
  <w15:docId w15:val="{92AD2AA9-B6C4-4EE4-AACF-6EEF697B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10</cp:revision>
  <cp:lastPrinted>1899-12-31T23:00:00Z</cp:lastPrinted>
  <dcterms:created xsi:type="dcterms:W3CDTF">2019-03-25T15:06:00Z</dcterms:created>
  <dcterms:modified xsi:type="dcterms:W3CDTF">2022-10-04T06:40:00Z</dcterms:modified>
</cp:coreProperties>
</file>