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5A47C" w14:textId="0438FD4F" w:rsidR="008D7493" w:rsidRDefault="005D7643">
      <w:pPr>
        <w:pStyle w:val="Standard"/>
        <w:tabs>
          <w:tab w:val="left" w:pos="5880"/>
        </w:tabs>
        <w:jc w:val="center"/>
        <w:rPr>
          <w:rFonts w:cs="Times New Roman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0A6F38B8" wp14:editId="67DF8ECF">
            <wp:simplePos x="0" y="0"/>
            <wp:positionH relativeFrom="column">
              <wp:posOffset>-66040</wp:posOffset>
            </wp:positionH>
            <wp:positionV relativeFrom="paragraph">
              <wp:posOffset>-148590</wp:posOffset>
            </wp:positionV>
            <wp:extent cx="799465" cy="91757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46">
        <w:rPr>
          <w:rFonts w:eastAsia="TTE257F3D8t00" w:cs="Times New Roman"/>
          <w:b/>
          <w:bCs/>
        </w:rPr>
        <w:t xml:space="preserve"> </w:t>
      </w:r>
      <w:r w:rsidR="008D7493">
        <w:rPr>
          <w:rFonts w:eastAsia="TTE257F3D8t00" w:cs="Times New Roman"/>
          <w:b/>
          <w:bCs/>
        </w:rPr>
        <w:t>ZAMÓWIENIE NA ROLETY MATERIAŁOWE – W KASECIE</w:t>
      </w:r>
    </w:p>
    <w:tbl>
      <w:tblPr>
        <w:tblW w:w="0" w:type="auto"/>
        <w:tblInd w:w="2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750"/>
        <w:gridCol w:w="2175"/>
        <w:gridCol w:w="2215"/>
      </w:tblGrid>
      <w:tr w:rsidR="008D7493" w14:paraId="6135CE24" w14:textId="77777777" w:rsidTr="000E5104">
        <w:trPr>
          <w:trHeight w:val="330"/>
        </w:trPr>
        <w:tc>
          <w:tcPr>
            <w:tcW w:w="1245" w:type="dxa"/>
            <w:vMerge w:val="restart"/>
            <w:shd w:val="clear" w:color="auto" w:fill="auto"/>
            <w:vAlign w:val="bottom"/>
          </w:tcPr>
          <w:p w14:paraId="00F3F242" w14:textId="114F1C70" w:rsidR="008D7493" w:rsidRDefault="008D7493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 w:rsidR="00AB48AA">
              <w:rPr>
                <w:rFonts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9461" w14:textId="66A034A1" w:rsidR="008D7493" w:rsidRPr="000E5104" w:rsidRDefault="008D7493" w:rsidP="000E5104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1E2086" w14:textId="77777777" w:rsidR="008D7493" w:rsidRDefault="008D7493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7740" w14:textId="1D9C11E0" w:rsidR="008D7493" w:rsidRDefault="008D7493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D7493" w14:paraId="21ED5EF6" w14:textId="77777777">
        <w:trPr>
          <w:trHeight w:val="207"/>
        </w:trPr>
        <w:tc>
          <w:tcPr>
            <w:tcW w:w="1245" w:type="dxa"/>
            <w:vMerge/>
            <w:shd w:val="clear" w:color="auto" w:fill="auto"/>
            <w:vAlign w:val="bottom"/>
          </w:tcPr>
          <w:p w14:paraId="68323549" w14:textId="77777777" w:rsidR="008D7493" w:rsidRDefault="008D7493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152C" w14:textId="77777777" w:rsidR="008D7493" w:rsidRDefault="008D7493"/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C02926" w14:textId="77777777" w:rsidR="008D7493" w:rsidRDefault="008D7493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</w:tcPr>
          <w:p w14:paraId="51F793C9" w14:textId="77777777" w:rsidR="008D7493" w:rsidRDefault="008D7493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D7493" w14:paraId="374020CD" w14:textId="77777777">
        <w:trPr>
          <w:trHeight w:val="23"/>
        </w:trPr>
        <w:tc>
          <w:tcPr>
            <w:tcW w:w="1245" w:type="dxa"/>
            <w:vMerge/>
            <w:shd w:val="clear" w:color="auto" w:fill="auto"/>
            <w:vAlign w:val="bottom"/>
          </w:tcPr>
          <w:p w14:paraId="2A60CE26" w14:textId="77777777" w:rsidR="008D7493" w:rsidRDefault="008D7493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45EB" w14:textId="77777777" w:rsidR="008D7493" w:rsidRDefault="008D7493"/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743877" w14:textId="77777777" w:rsidR="008D7493" w:rsidRDefault="008D7493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  <w:r w:rsidR="00A711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FCE2" w14:textId="77777777" w:rsidR="008D7493" w:rsidRDefault="008D7493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23722E1" w14:textId="77777777" w:rsidR="008D7493" w:rsidRDefault="008D7493">
      <w:pPr>
        <w:pStyle w:val="Standard"/>
        <w:rPr>
          <w:rFonts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410"/>
        <w:gridCol w:w="283"/>
        <w:gridCol w:w="1985"/>
        <w:gridCol w:w="273"/>
        <w:gridCol w:w="2693"/>
        <w:gridCol w:w="284"/>
      </w:tblGrid>
      <w:tr w:rsidR="00A7112B" w14:paraId="4F6B1B07" w14:textId="77777777" w:rsidTr="00C8399D">
        <w:trPr>
          <w:trHeight w:val="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D361" w14:textId="66D1A0B5" w:rsidR="008D7493" w:rsidRDefault="004A5143" w:rsidP="00C8399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ANWIS</w:t>
            </w:r>
            <w:r w:rsidR="00C8399D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8D7493">
              <w:rPr>
                <w:rFonts w:cs="Times New Roman"/>
                <w:b/>
                <w:bCs/>
                <w:sz w:val="16"/>
                <w:szCs w:val="16"/>
              </w:rPr>
              <w:t>ALU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E835" w14:textId="45D176D2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172D66" w14:textId="03F1EC66" w:rsidR="008D7493" w:rsidRDefault="004A514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ANWIS </w:t>
            </w:r>
            <w:r w:rsidR="00C8399D">
              <w:rPr>
                <w:rFonts w:cs="Times New Roman"/>
                <w:b/>
                <w:bCs/>
                <w:sz w:val="16"/>
                <w:szCs w:val="16"/>
              </w:rPr>
              <w:t>DZIEŃ/NOC ALU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3543FF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7E7258" w14:textId="53923E2D" w:rsidR="008D7493" w:rsidRDefault="00C8399D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BESTA ALU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55DC7" w14:textId="2B0FEF0A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1B83E5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EXCLUSIVE (PRZESTRZENNA)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B18B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7112B" w14:paraId="5EB0C65C" w14:textId="77777777" w:rsidTr="00C8399D">
        <w:trPr>
          <w:trHeight w:val="235"/>
        </w:trPr>
        <w:tc>
          <w:tcPr>
            <w:tcW w:w="127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8CD5C" w14:textId="7D916763" w:rsidR="008D7493" w:rsidRDefault="004A514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ANWIS</w:t>
            </w:r>
            <w:r w:rsidR="00C8399D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8D7493">
              <w:rPr>
                <w:rFonts w:cs="Times New Roman"/>
                <w:b/>
                <w:bCs/>
                <w:sz w:val="16"/>
                <w:szCs w:val="16"/>
              </w:rPr>
              <w:t>PCV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B18E4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ADD4" w14:textId="6F95C07D" w:rsidR="008D7493" w:rsidRDefault="004A514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ANWIS </w:t>
            </w:r>
            <w:r w:rsidR="00C8399D">
              <w:rPr>
                <w:rFonts w:cs="Times New Roman"/>
                <w:b/>
                <w:bCs/>
                <w:sz w:val="16"/>
                <w:szCs w:val="16"/>
              </w:rPr>
              <w:t xml:space="preserve">DZIEŃ/NOC PCV </w:t>
            </w:r>
            <w:r w:rsidR="00C8399D" w:rsidRPr="00A7112B">
              <w:rPr>
                <w:rFonts w:cs="Times New Roman"/>
                <w:b/>
                <w:bCs/>
                <w:sz w:val="14"/>
                <w:szCs w:val="14"/>
              </w:rPr>
              <w:t>(BIEL</w:t>
            </w:r>
            <w:r w:rsidR="00C8399D">
              <w:rPr>
                <w:rFonts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79767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807C9" w14:textId="2EC888A7" w:rsidR="008D7493" w:rsidRDefault="00C8399D" w:rsidP="002133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BESTA ALU DZIEŃ/NOC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F7ACA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6903E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DACHOWA FANTAZJA PREMIUM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73D6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497"/>
        <w:tblW w:w="16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1134"/>
        <w:gridCol w:w="1134"/>
        <w:gridCol w:w="992"/>
        <w:gridCol w:w="993"/>
        <w:gridCol w:w="1275"/>
        <w:gridCol w:w="1134"/>
        <w:gridCol w:w="1418"/>
        <w:gridCol w:w="1134"/>
        <w:gridCol w:w="992"/>
        <w:gridCol w:w="851"/>
        <w:gridCol w:w="1275"/>
        <w:gridCol w:w="567"/>
        <w:gridCol w:w="765"/>
        <w:gridCol w:w="795"/>
      </w:tblGrid>
      <w:tr w:rsidR="00370510" w14:paraId="605D1C7B" w14:textId="77777777" w:rsidTr="00370510">
        <w:trPr>
          <w:trHeight w:val="2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6A55D5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96BD858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RODZAJ</w:t>
            </w:r>
          </w:p>
          <w:p w14:paraId="79578D7E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KASETY*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C1FB3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SZEROKOŚĆ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B8D27E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Światło szyby</w:t>
            </w:r>
          </w:p>
          <w:p w14:paraId="46701C04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(materiał)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EFA30A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Szerokość zewnętrzna prowadnic (EXCLUSIVE)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4E8B73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WYSOKOŚĆ - ZAMKNIĘCIA PASÓW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8AC4C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WYSOKOŚĆ DO PROWADNIC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069A34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Symbol tkaniny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569862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Strona łańcuszka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092C2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Kolor osprzętu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AB0E4B" w14:textId="77777777" w:rsidR="00370510" w:rsidRDefault="00370510" w:rsidP="00370510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029B7" w14:textId="77777777" w:rsidR="00370510" w:rsidRPr="00AA1E07" w:rsidRDefault="00370510" w:rsidP="0037051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AA1E07">
              <w:rPr>
                <w:b/>
                <w:bCs/>
                <w:sz w:val="18"/>
                <w:szCs w:val="18"/>
              </w:rPr>
              <w:t>CHILD SAFETY</w:t>
            </w:r>
          </w:p>
        </w:tc>
      </w:tr>
      <w:tr w:rsidR="00370510" w14:paraId="62E85EEB" w14:textId="77777777" w:rsidTr="0037051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A9411" w14:textId="77777777" w:rsidR="00370510" w:rsidRDefault="00370510" w:rsidP="00370510"/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9AF33E7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FANTA-ZJA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1671C22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LUX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AEF773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Kant listwy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57F256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Z listwami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</w:rPr>
              <w:t>przyszybowymi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</w:rPr>
              <w:t xml:space="preserve"> **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8A07C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31ADAE" w14:textId="77777777" w:rsidR="00370510" w:rsidRDefault="00370510" w:rsidP="00370510">
            <w:pPr>
              <w:pStyle w:val="TableContents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E0D722" w14:textId="77777777" w:rsidR="00370510" w:rsidRDefault="00370510" w:rsidP="0037051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Kant listwy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A14E8" w14:textId="77777777" w:rsidR="00370510" w:rsidRDefault="00370510" w:rsidP="0037051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Z kasetą***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F0F528" w14:textId="77777777" w:rsidR="00370510" w:rsidRDefault="00370510" w:rsidP="0037051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Od górnego kantu do końca dolnej listwy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F9B015" w14:textId="77777777" w:rsidR="00370510" w:rsidRDefault="00370510" w:rsidP="00370510">
            <w:pPr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Całkowita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E50A72" w14:textId="77777777" w:rsidR="00370510" w:rsidRDefault="00370510" w:rsidP="00370510"/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E88B6" w14:textId="77777777" w:rsidR="00370510" w:rsidRDefault="00370510" w:rsidP="00370510"/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5F8B07" w14:textId="77777777" w:rsidR="00370510" w:rsidRDefault="00370510" w:rsidP="00370510"/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656E60" w14:textId="77777777" w:rsidR="00370510" w:rsidRDefault="00370510" w:rsidP="00370510"/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822C0" w14:textId="77777777" w:rsidR="00370510" w:rsidRPr="00AA1E07" w:rsidRDefault="00370510" w:rsidP="00370510">
            <w:pPr>
              <w:jc w:val="center"/>
              <w:rPr>
                <w:b/>
                <w:bCs/>
                <w:sz w:val="18"/>
                <w:szCs w:val="18"/>
              </w:rPr>
            </w:pPr>
            <w:r w:rsidRPr="00AA1E07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6A23B2" w14:textId="77777777" w:rsidR="00370510" w:rsidRPr="00AA1E07" w:rsidRDefault="00370510" w:rsidP="00370510">
            <w:pPr>
              <w:jc w:val="center"/>
              <w:rPr>
                <w:b/>
                <w:bCs/>
                <w:sz w:val="18"/>
                <w:szCs w:val="18"/>
              </w:rPr>
            </w:pPr>
            <w:r w:rsidRPr="00AA1E0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370510" w14:paraId="638ACB7C" w14:textId="77777777" w:rsidTr="000E5104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8E55D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08F6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09F18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84A2B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63F17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2728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5FEC1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1532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0EB68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7C88C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98BF5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F1668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9DB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0F9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878C29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EC1B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C08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368171E0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AD3DD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A739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A145D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00343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E04BB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4AF1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7E3E3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252ED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83327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34E8A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CF646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4BB3A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37F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86D01" w14:textId="23BA1EE6" w:rsidR="00370510" w:rsidRPr="00F846B9" w:rsidRDefault="00370510" w:rsidP="00747F5C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50A8A8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0CAE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282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7CA10C7E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FA69D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AC07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77200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1565B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ED0DC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3575E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F857F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5368A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E3E62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0050A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243B8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0D019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ADC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07D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4F0134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F956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923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1878F948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6931E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CA67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7AEF8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43249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E0ABD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2E681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5D4C7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4C78C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C35A6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707DB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93637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5CC85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9D4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874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2A7A55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F951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3E9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727C0DE0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FFEB2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C8F7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484B2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77F43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E145F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46CA7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D2CD2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14AC9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2E8EA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23561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A982E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0F785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543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7FF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4E9491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0F6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DCB4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36C33DA6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2D354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2863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C4C60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ECC0C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AD20E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D54DF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1CA7D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5EC16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2EB3B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B1FDE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6743A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9ABC8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3C2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555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8AC46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D615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FD4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23ABE0AC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20CD4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F79E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A36E0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BFD7D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C8CEF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B7B9F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66C88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2682B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713A0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CC54C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DCD9D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9CEF0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EF8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D2A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BD1F5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9685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898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549C266F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D6F2F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498D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D8748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FA512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737C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F3B08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C6E4D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4694E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CB389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47989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B552C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35CDE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D09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C58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39BF7B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A938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55E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232A1388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7B649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FB14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D0CD4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5F15F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DBBA3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84B7D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8E5CE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8DAAB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DAB77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BD6F0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584F3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E46A6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587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E0D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31D919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7524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5FE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724418A7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3C054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22E9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E2DFA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AAE05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6E095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68C88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E214B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40E43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7F7C2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CBA9A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386DA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D4189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CF5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13D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03F499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7F33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3D0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3E32F34C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72AC4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862D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0457F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AEE5B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AF483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7147C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DC991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EA709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EED56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CD9C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BC9F8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4018B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F4A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B83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ECCDC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E5DE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12E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0D562B79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AC7A1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5534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E95D4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AB6DD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A29CD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66B61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65A5F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9BF0D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73E76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80950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E24C9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A214C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E5C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6BD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09E1CA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E404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EF8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3F0E1E2C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CE661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090B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2BE9E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B9630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1956D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2558A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C6399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9BF73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673E5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CFC43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A77F7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10FD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1D6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A28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94182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E44E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A5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65A0DBDE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A8446B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58CD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0826D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C7A63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40026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8869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3FA3D8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7D8BA1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628A7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679F9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618CC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62F8D3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8F8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A52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D1A53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C6B6D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07C5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70510" w14:paraId="6DE16C00" w14:textId="77777777" w:rsidTr="000E5104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1FC28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721B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56484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205006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AAA36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4CCE70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9874E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CAAAEC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0BFF1F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470482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84A43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9C2279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7604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4D3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42742E7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E69AA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7F1E" w14:textId="77777777" w:rsidR="00370510" w:rsidRPr="00F846B9" w:rsidRDefault="00370510" w:rsidP="00370510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14:paraId="3EB6ADA9" w14:textId="77777777" w:rsidR="008D7493" w:rsidRDefault="008D7493" w:rsidP="00A7112B">
      <w:pPr>
        <w:jc w:val="center"/>
        <w:rPr>
          <w:vanish/>
        </w:rPr>
      </w:pPr>
    </w:p>
    <w:p w14:paraId="4EA6D60A" w14:textId="2179603B" w:rsidR="008D7493" w:rsidRDefault="005D7643" w:rsidP="0037051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06767C3C" wp14:editId="0A88C5E5">
                <wp:simplePos x="0" y="0"/>
                <wp:positionH relativeFrom="page">
                  <wp:posOffset>6497955</wp:posOffset>
                </wp:positionH>
                <wp:positionV relativeFrom="paragraph">
                  <wp:posOffset>-410845</wp:posOffset>
                </wp:positionV>
                <wp:extent cx="3557905" cy="590550"/>
                <wp:effectExtent l="1905" t="8255" r="2540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283"/>
                              <w:gridCol w:w="2410"/>
                              <w:gridCol w:w="290"/>
                            </w:tblGrid>
                            <w:tr w:rsidR="008D7493" w14:paraId="7A76A50C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1C893B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PŁASKIE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96843" w14:textId="7B950BB2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B1A54A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PCV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1EBE49" w14:textId="0FC8238B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7493" w14:paraId="02091A00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6B5D8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Z KLINAMI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AFC4D" w14:textId="0C084964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CE1833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ALUMINIUM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832AAD" w14:textId="6D76A496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46B9" w14:paraId="0C719BC4" w14:textId="77777777" w:rsidTr="00F846B9">
                              <w:trPr>
                                <w:trHeight w:val="303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71BBC" w14:textId="77777777" w:rsidR="00F846B9" w:rsidRDefault="00F846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PRZESTRZENNE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FDBD0" w14:textId="77777777" w:rsidR="00F846B9" w:rsidRDefault="00F846B9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C804EB" w14:textId="77777777" w:rsidR="00F846B9" w:rsidRPr="00F846B9" w:rsidRDefault="00F846B9">
                                  <w:pPr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1735C" w14:textId="77777777" w:rsidR="008D7493" w:rsidRDefault="008D74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7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65pt;margin-top:-32.35pt;width:280.15pt;height:46.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283"/>
                        <w:gridCol w:w="2410"/>
                        <w:gridCol w:w="290"/>
                      </w:tblGrid>
                      <w:tr w:rsidR="008D7493" w14:paraId="7A76A50C" w14:textId="77777777">
                        <w:trPr>
                          <w:trHeight w:val="324"/>
                        </w:trPr>
                        <w:tc>
                          <w:tcPr>
                            <w:tcW w:w="262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1C893B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PŁASKIE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C96843" w14:textId="7B950BB2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B1A54A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PCV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1EBE49" w14:textId="0FC8238B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7493" w14:paraId="02091A00" w14:textId="77777777">
                        <w:trPr>
                          <w:trHeight w:val="303"/>
                        </w:trPr>
                        <w:tc>
                          <w:tcPr>
                            <w:tcW w:w="262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A6B5D8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Z KLINAMI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9AFC4D" w14:textId="0C084964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CE1833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ALUMINIUM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832AAD" w14:textId="6D76A496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46B9" w14:paraId="0C719BC4" w14:textId="77777777" w:rsidTr="00F846B9">
                        <w:trPr>
                          <w:trHeight w:val="303"/>
                        </w:trPr>
                        <w:tc>
                          <w:tcPr>
                            <w:tcW w:w="262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371BBC" w14:textId="77777777" w:rsidR="00F846B9" w:rsidRDefault="00F846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PRZESTRZENNE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2FDBD0" w14:textId="77777777" w:rsidR="00F846B9" w:rsidRDefault="00F846B9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8C804EB" w14:textId="77777777" w:rsidR="00F846B9" w:rsidRPr="00F846B9" w:rsidRDefault="00F846B9">
                            <w:pPr>
                              <w:snapToGri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D71735C" w14:textId="77777777" w:rsidR="008D7493" w:rsidRDefault="008D749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86D83C9" w14:textId="77777777" w:rsidR="00370510" w:rsidRDefault="00370510" w:rsidP="00370510">
      <w:pPr>
        <w:jc w:val="center"/>
      </w:pPr>
    </w:p>
    <w:p w14:paraId="716E26C1" w14:textId="77777777" w:rsidR="008D7493" w:rsidRDefault="008D7493" w:rsidP="00370510">
      <w:pPr>
        <w:rPr>
          <w:vanish/>
        </w:rPr>
      </w:pPr>
    </w:p>
    <w:p w14:paraId="29D1BFB6" w14:textId="77777777" w:rsidR="008D7493" w:rsidRDefault="008D7493" w:rsidP="00A7112B">
      <w:pPr>
        <w:jc w:val="center"/>
        <w:rPr>
          <w:vanish/>
        </w:rPr>
      </w:pPr>
    </w:p>
    <w:p w14:paraId="6EB47DDC" w14:textId="77777777" w:rsidR="008D7493" w:rsidRDefault="008D7493" w:rsidP="00A7112B">
      <w:pPr>
        <w:jc w:val="center"/>
        <w:rPr>
          <w:vanish/>
        </w:rPr>
      </w:pPr>
    </w:p>
    <w:p w14:paraId="1D4D4B79" w14:textId="77777777" w:rsidR="008D7493" w:rsidRDefault="008D7493" w:rsidP="00A7112B">
      <w:pPr>
        <w:jc w:val="center"/>
        <w:rPr>
          <w:vanish/>
        </w:rPr>
      </w:pPr>
    </w:p>
    <w:p w14:paraId="39551FD3" w14:textId="77777777" w:rsidR="008D7493" w:rsidRDefault="008D7493" w:rsidP="00A7112B">
      <w:pPr>
        <w:jc w:val="center"/>
        <w:rPr>
          <w:vanish/>
        </w:rPr>
      </w:pPr>
    </w:p>
    <w:p w14:paraId="11B2A457" w14:textId="77777777" w:rsidR="008D7493" w:rsidRDefault="008D7493" w:rsidP="00A7112B">
      <w:pPr>
        <w:jc w:val="center"/>
        <w:rPr>
          <w:vanish/>
        </w:rPr>
      </w:pPr>
    </w:p>
    <w:p w14:paraId="0D576A69" w14:textId="77777777" w:rsidR="008D7493" w:rsidRDefault="008D7493" w:rsidP="00A7112B">
      <w:pPr>
        <w:jc w:val="center"/>
        <w:rPr>
          <w:vanish/>
        </w:rPr>
      </w:pPr>
    </w:p>
    <w:p w14:paraId="6D99F896" w14:textId="77777777" w:rsidR="008D7493" w:rsidRDefault="008D7493" w:rsidP="00A7112B">
      <w:pPr>
        <w:jc w:val="center"/>
        <w:rPr>
          <w:vanish/>
        </w:rPr>
      </w:pPr>
    </w:p>
    <w:p w14:paraId="46E28668" w14:textId="77777777" w:rsidR="008D7493" w:rsidRDefault="008D7493" w:rsidP="00A7112B">
      <w:pPr>
        <w:jc w:val="center"/>
        <w:rPr>
          <w:vanish/>
        </w:rPr>
      </w:pPr>
    </w:p>
    <w:p w14:paraId="7B4B1D9E" w14:textId="77777777" w:rsidR="008D7493" w:rsidRDefault="008D7493" w:rsidP="00A7112B">
      <w:pPr>
        <w:jc w:val="center"/>
        <w:rPr>
          <w:vanish/>
        </w:rPr>
      </w:pPr>
    </w:p>
    <w:p w14:paraId="0BBC2E70" w14:textId="77777777" w:rsidR="008D7493" w:rsidRDefault="008D7493" w:rsidP="00A7112B">
      <w:pPr>
        <w:jc w:val="center"/>
        <w:rPr>
          <w:vanish/>
        </w:rPr>
      </w:pPr>
    </w:p>
    <w:p w14:paraId="4D4E31DD" w14:textId="77777777" w:rsidR="008D7493" w:rsidRDefault="008D7493" w:rsidP="00A7112B">
      <w:pPr>
        <w:jc w:val="center"/>
        <w:rPr>
          <w:vanish/>
        </w:rPr>
      </w:pPr>
    </w:p>
    <w:p w14:paraId="418D81A4" w14:textId="5E9F7171" w:rsidR="00370510" w:rsidRDefault="00370510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405DDF">
        <w:rPr>
          <w:sz w:val="16"/>
          <w:szCs w:val="16"/>
        </w:rPr>
        <w:t xml:space="preserve">RODZAJ KASETY - </w:t>
      </w:r>
      <w:r w:rsidR="00413734">
        <w:rPr>
          <w:sz w:val="16"/>
          <w:szCs w:val="16"/>
        </w:rPr>
        <w:t>FANTAZJA (mała); LUX (duża) –</w:t>
      </w:r>
      <w:r w:rsidR="00405DDF">
        <w:rPr>
          <w:sz w:val="16"/>
          <w:szCs w:val="16"/>
        </w:rPr>
        <w:t xml:space="preserve"> </w:t>
      </w:r>
      <w:r w:rsidR="00413734">
        <w:rPr>
          <w:sz w:val="16"/>
          <w:szCs w:val="16"/>
        </w:rPr>
        <w:t>należy podać</w:t>
      </w:r>
      <w:r w:rsidR="00E93C76">
        <w:rPr>
          <w:sz w:val="16"/>
          <w:szCs w:val="16"/>
        </w:rPr>
        <w:t xml:space="preserve"> przy </w:t>
      </w:r>
      <w:r w:rsidR="00413734">
        <w:rPr>
          <w:sz w:val="16"/>
          <w:szCs w:val="16"/>
        </w:rPr>
        <w:t>zamówienia</w:t>
      </w:r>
      <w:r w:rsidR="00E93C76">
        <w:rPr>
          <w:sz w:val="16"/>
          <w:szCs w:val="16"/>
        </w:rPr>
        <w:t xml:space="preserve">ch rolet </w:t>
      </w:r>
      <w:r w:rsidR="00D95281">
        <w:rPr>
          <w:sz w:val="16"/>
          <w:szCs w:val="16"/>
        </w:rPr>
        <w:t>w</w:t>
      </w:r>
      <w:r w:rsidR="00413734">
        <w:rPr>
          <w:sz w:val="16"/>
          <w:szCs w:val="16"/>
        </w:rPr>
        <w:t xml:space="preserve"> system</w:t>
      </w:r>
      <w:r w:rsidR="00D95281">
        <w:rPr>
          <w:sz w:val="16"/>
          <w:szCs w:val="16"/>
        </w:rPr>
        <w:t>ach</w:t>
      </w:r>
      <w:r w:rsidR="00413734">
        <w:rPr>
          <w:sz w:val="16"/>
          <w:szCs w:val="16"/>
        </w:rPr>
        <w:t xml:space="preserve"> firmy ANWIS</w:t>
      </w:r>
      <w:r w:rsidR="000E6C63">
        <w:rPr>
          <w:sz w:val="16"/>
          <w:szCs w:val="16"/>
        </w:rPr>
        <w:t xml:space="preserve"> </w:t>
      </w:r>
      <w:r w:rsidR="00D95281">
        <w:rPr>
          <w:sz w:val="16"/>
          <w:szCs w:val="16"/>
        </w:rPr>
        <w:t>(</w:t>
      </w:r>
      <w:r w:rsidR="00AE0B08">
        <w:rPr>
          <w:sz w:val="16"/>
          <w:szCs w:val="16"/>
        </w:rPr>
        <w:t xml:space="preserve">jeżeli klient </w:t>
      </w:r>
      <w:r w:rsidR="00E93C76">
        <w:rPr>
          <w:sz w:val="16"/>
          <w:szCs w:val="16"/>
        </w:rPr>
        <w:t xml:space="preserve">nie zaznaczy odpowiedniej opcji, RODZAJ KASETY </w:t>
      </w:r>
      <w:r w:rsidR="00405DDF">
        <w:rPr>
          <w:sz w:val="16"/>
          <w:szCs w:val="16"/>
        </w:rPr>
        <w:t>zostanie przydzielony automatycznie</w:t>
      </w:r>
      <w:r w:rsidR="00D95281">
        <w:rPr>
          <w:sz w:val="16"/>
          <w:szCs w:val="16"/>
        </w:rPr>
        <w:t>)</w:t>
      </w:r>
    </w:p>
    <w:p w14:paraId="4B63F569" w14:textId="15C23CCD" w:rsidR="0063408C" w:rsidRPr="00F846B9" w:rsidRDefault="0063408C">
      <w:pPr>
        <w:rPr>
          <w:sz w:val="16"/>
          <w:szCs w:val="16"/>
        </w:rPr>
      </w:pPr>
      <w:r w:rsidRPr="00F846B9">
        <w:rPr>
          <w:sz w:val="16"/>
          <w:szCs w:val="16"/>
        </w:rPr>
        <w:t>*</w:t>
      </w:r>
      <w:r w:rsidR="00370510">
        <w:rPr>
          <w:sz w:val="16"/>
          <w:szCs w:val="16"/>
        </w:rPr>
        <w:t>*</w:t>
      </w:r>
      <w:r w:rsidR="00D95281">
        <w:rPr>
          <w:sz w:val="16"/>
          <w:szCs w:val="16"/>
        </w:rPr>
        <w:t xml:space="preserve"> szerokość </w:t>
      </w:r>
      <w:r w:rsidRPr="00F846B9">
        <w:rPr>
          <w:sz w:val="16"/>
          <w:szCs w:val="16"/>
        </w:rPr>
        <w:t>całkowita rolety</w:t>
      </w:r>
      <w:r w:rsidR="00370510">
        <w:rPr>
          <w:sz w:val="16"/>
          <w:szCs w:val="16"/>
        </w:rPr>
        <w:t xml:space="preserve"> (z boczkami</w:t>
      </w:r>
      <w:r w:rsidR="00413734">
        <w:rPr>
          <w:sz w:val="16"/>
          <w:szCs w:val="16"/>
        </w:rPr>
        <w:t xml:space="preserve"> i osłonkami</w:t>
      </w:r>
      <w:r w:rsidR="00370510">
        <w:rPr>
          <w:sz w:val="16"/>
          <w:szCs w:val="16"/>
        </w:rPr>
        <w:t>)</w:t>
      </w:r>
    </w:p>
    <w:p w14:paraId="0D01AFB6" w14:textId="3BE221C2" w:rsidR="000E6C63" w:rsidRDefault="00AB48AA">
      <w:pPr>
        <w:rPr>
          <w:sz w:val="16"/>
          <w:szCs w:val="16"/>
        </w:rPr>
      </w:pPr>
      <w:r w:rsidRPr="00F846B9">
        <w:rPr>
          <w:sz w:val="16"/>
          <w:szCs w:val="16"/>
        </w:rPr>
        <w:t>*</w:t>
      </w:r>
      <w:r w:rsidR="0063408C" w:rsidRPr="00F846B9">
        <w:rPr>
          <w:sz w:val="16"/>
          <w:szCs w:val="16"/>
        </w:rPr>
        <w:t>*</w:t>
      </w:r>
      <w:r w:rsidR="00370510">
        <w:rPr>
          <w:sz w:val="16"/>
          <w:szCs w:val="16"/>
        </w:rPr>
        <w:t>*</w:t>
      </w:r>
      <w:r w:rsidRPr="00F846B9">
        <w:rPr>
          <w:sz w:val="16"/>
          <w:szCs w:val="16"/>
        </w:rPr>
        <w:t xml:space="preserve"> wysokość zamknięcia pasów </w:t>
      </w:r>
      <w:r w:rsidR="0063408C" w:rsidRPr="00F846B9">
        <w:rPr>
          <w:sz w:val="16"/>
          <w:szCs w:val="16"/>
        </w:rPr>
        <w:t>mierzona od górnej krawędzi kasety</w:t>
      </w:r>
    </w:p>
    <w:p w14:paraId="4FD3D684" w14:textId="351769C3" w:rsidR="00370510" w:rsidRDefault="00370510">
      <w:pPr>
        <w:rPr>
          <w:sz w:val="16"/>
          <w:szCs w:val="16"/>
        </w:rPr>
      </w:pPr>
      <w:r>
        <w:rPr>
          <w:sz w:val="16"/>
          <w:szCs w:val="16"/>
        </w:rPr>
        <w:t>W przypadku</w:t>
      </w:r>
      <w:r w:rsidR="00413734">
        <w:rPr>
          <w:sz w:val="16"/>
          <w:szCs w:val="16"/>
        </w:rPr>
        <w:t>,</w:t>
      </w:r>
      <w:r>
        <w:rPr>
          <w:sz w:val="16"/>
          <w:szCs w:val="16"/>
        </w:rPr>
        <w:t xml:space="preserve"> gd</w:t>
      </w:r>
      <w:r w:rsidR="006A001F">
        <w:rPr>
          <w:sz w:val="16"/>
          <w:szCs w:val="16"/>
        </w:rPr>
        <w:t>y głębokość</w:t>
      </w:r>
      <w:r>
        <w:rPr>
          <w:sz w:val="16"/>
          <w:szCs w:val="16"/>
        </w:rPr>
        <w:t xml:space="preserve"> listw</w:t>
      </w:r>
      <w:r w:rsidR="006A001F"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przyszybow</w:t>
      </w:r>
      <w:r w:rsidR="006A001F">
        <w:rPr>
          <w:sz w:val="16"/>
          <w:szCs w:val="16"/>
        </w:rPr>
        <w:t>ej</w:t>
      </w:r>
      <w:proofErr w:type="spellEnd"/>
      <w:r w:rsidR="006A001F">
        <w:rPr>
          <w:sz w:val="16"/>
          <w:szCs w:val="16"/>
        </w:rPr>
        <w:t xml:space="preserve"> jest</w:t>
      </w:r>
      <w:r>
        <w:rPr>
          <w:sz w:val="16"/>
          <w:szCs w:val="16"/>
        </w:rPr>
        <w:t xml:space="preserve"> mniejsz</w:t>
      </w:r>
      <w:r w:rsidR="006A001F">
        <w:rPr>
          <w:sz w:val="16"/>
          <w:szCs w:val="16"/>
        </w:rPr>
        <w:t>a</w:t>
      </w:r>
      <w:r>
        <w:rPr>
          <w:sz w:val="16"/>
          <w:szCs w:val="16"/>
        </w:rPr>
        <w:t xml:space="preserve"> niż 12mm – zaleca się</w:t>
      </w:r>
      <w:r w:rsidR="00413734">
        <w:rPr>
          <w:sz w:val="16"/>
          <w:szCs w:val="16"/>
        </w:rPr>
        <w:t xml:space="preserve"> realizacje zamówień w </w:t>
      </w:r>
      <w:r>
        <w:rPr>
          <w:sz w:val="16"/>
          <w:szCs w:val="16"/>
        </w:rPr>
        <w:t>system</w:t>
      </w:r>
      <w:r w:rsidR="00413734">
        <w:rPr>
          <w:sz w:val="16"/>
          <w:szCs w:val="16"/>
        </w:rPr>
        <w:t>ie</w:t>
      </w:r>
      <w:r>
        <w:rPr>
          <w:sz w:val="16"/>
          <w:szCs w:val="16"/>
        </w:rPr>
        <w:t xml:space="preserve"> EXCLUSIVE (PRZESTRZENNY)</w:t>
      </w:r>
      <w:r w:rsidR="000E6C63">
        <w:rPr>
          <w:sz w:val="16"/>
          <w:szCs w:val="16"/>
        </w:rPr>
        <w:t>.</w:t>
      </w:r>
    </w:p>
    <w:p w14:paraId="45A6D83B" w14:textId="5E411AE8" w:rsidR="000E6C63" w:rsidRDefault="000E6C63">
      <w:pPr>
        <w:rPr>
          <w:sz w:val="16"/>
          <w:szCs w:val="16"/>
        </w:rPr>
      </w:pPr>
      <w:r>
        <w:rPr>
          <w:sz w:val="16"/>
          <w:szCs w:val="16"/>
        </w:rPr>
        <w:t>W przypadku zamówienia FANTAZJI DACHOWEJ PREMIUM należy podać szerokość i wysokość KANT oraz model i producenta okna (dane z tabliczki znamionowej).</w:t>
      </w:r>
    </w:p>
    <w:p w14:paraId="1C54FD60" w14:textId="77777777" w:rsidR="00370510" w:rsidRPr="00370510" w:rsidRDefault="0037051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846B9" w14:paraId="2D82A78A" w14:textId="77777777" w:rsidTr="000E6C63">
        <w:trPr>
          <w:trHeight w:val="1327"/>
        </w:trPr>
        <w:tc>
          <w:tcPr>
            <w:tcW w:w="10598" w:type="dxa"/>
          </w:tcPr>
          <w:p w14:paraId="58256438" w14:textId="15D6F419" w:rsidR="00F846B9" w:rsidRPr="00C461FD" w:rsidRDefault="00F846B9">
            <w:pPr>
              <w:rPr>
                <w:b/>
                <w:bCs/>
              </w:rPr>
            </w:pPr>
            <w:r w:rsidRPr="00C461FD">
              <w:rPr>
                <w:b/>
                <w:bCs/>
              </w:rPr>
              <w:t>UWAGI</w:t>
            </w:r>
            <w:r w:rsidR="00C461FD">
              <w:rPr>
                <w:b/>
                <w:bCs/>
              </w:rPr>
              <w:t>:</w:t>
            </w:r>
          </w:p>
        </w:tc>
      </w:tr>
    </w:tbl>
    <w:p w14:paraId="7072F4A8" w14:textId="50C60BD0" w:rsidR="00F846B9" w:rsidRDefault="00F846B9"/>
    <w:sectPr w:rsidR="00F846B9" w:rsidSect="000E6C63">
      <w:pgSz w:w="16838" w:h="11906" w:orient="landscape"/>
      <w:pgMar w:top="720" w:right="720" w:bottom="720" w:left="720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1B4A" w14:textId="77777777" w:rsidR="0052764C" w:rsidRDefault="0052764C" w:rsidP="00370510">
      <w:r>
        <w:separator/>
      </w:r>
    </w:p>
  </w:endnote>
  <w:endnote w:type="continuationSeparator" w:id="0">
    <w:p w14:paraId="51E9CAB4" w14:textId="77777777" w:rsidR="0052764C" w:rsidRDefault="0052764C" w:rsidP="0037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57F3D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65E0" w14:textId="77777777" w:rsidR="0052764C" w:rsidRDefault="0052764C" w:rsidP="00370510">
      <w:r>
        <w:separator/>
      </w:r>
    </w:p>
  </w:footnote>
  <w:footnote w:type="continuationSeparator" w:id="0">
    <w:p w14:paraId="247DFC51" w14:textId="77777777" w:rsidR="0052764C" w:rsidRDefault="0052764C" w:rsidP="0037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2B"/>
    <w:rsid w:val="00072FDA"/>
    <w:rsid w:val="000E5104"/>
    <w:rsid w:val="000E6C63"/>
    <w:rsid w:val="0021336B"/>
    <w:rsid w:val="00261F46"/>
    <w:rsid w:val="00265E3A"/>
    <w:rsid w:val="0033447A"/>
    <w:rsid w:val="003504E4"/>
    <w:rsid w:val="00366982"/>
    <w:rsid w:val="00367426"/>
    <w:rsid w:val="00370510"/>
    <w:rsid w:val="00395B74"/>
    <w:rsid w:val="00405DDF"/>
    <w:rsid w:val="00413734"/>
    <w:rsid w:val="004A5143"/>
    <w:rsid w:val="0052764C"/>
    <w:rsid w:val="0056358D"/>
    <w:rsid w:val="005B02C0"/>
    <w:rsid w:val="005D7643"/>
    <w:rsid w:val="005F0C5E"/>
    <w:rsid w:val="0063408C"/>
    <w:rsid w:val="006A001F"/>
    <w:rsid w:val="00747F5C"/>
    <w:rsid w:val="007C7290"/>
    <w:rsid w:val="008D7493"/>
    <w:rsid w:val="00A7112B"/>
    <w:rsid w:val="00AA1E07"/>
    <w:rsid w:val="00AB48AA"/>
    <w:rsid w:val="00AE0B08"/>
    <w:rsid w:val="00BD6CD8"/>
    <w:rsid w:val="00C337DC"/>
    <w:rsid w:val="00C461FD"/>
    <w:rsid w:val="00C8399D"/>
    <w:rsid w:val="00D95281"/>
    <w:rsid w:val="00D96733"/>
    <w:rsid w:val="00E93C76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56EC3"/>
  <w15:docId w15:val="{712D97C4-EEC3-4290-AD3A-04C33E3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63408C"/>
    <w:pPr>
      <w:ind w:left="720"/>
      <w:contextualSpacing/>
    </w:pPr>
  </w:style>
  <w:style w:type="table" w:styleId="Tabela-Siatka">
    <w:name w:val="Table Grid"/>
    <w:basedOn w:val="Standardowy"/>
    <w:uiPriority w:val="59"/>
    <w:rsid w:val="00F8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13</cp:revision>
  <cp:lastPrinted>2020-11-02T13:23:00Z</cp:lastPrinted>
  <dcterms:created xsi:type="dcterms:W3CDTF">2019-03-25T15:04:00Z</dcterms:created>
  <dcterms:modified xsi:type="dcterms:W3CDTF">2022-10-04T06:40:00Z</dcterms:modified>
</cp:coreProperties>
</file>